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lk40dv69poln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Agenda Jan 26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Iowa Nepalese Association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1:00 PM - 3:00 PM</w:t>
      </w:r>
    </w:p>
    <w:p w:rsidR="00000000" w:rsidDel="00000000" w:rsidP="00000000" w:rsidRDefault="00000000" w:rsidRPr="00000000" w14:paraId="0000000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 at 1:05 pm by Pradip Sthapit.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 Except Aabriti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previous minutes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Treasurer’s Update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Checking Balance: $15,332.12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Checking Balance: $7,301.20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Business Saving that will be merged Balance: $1,103.23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Unfinished Business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Pooja Updates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Membership drive Updates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Year Celebrations Updates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Blood Donation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FLL funds and meeting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Kids Showcase update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INA website change update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CelebrAsian update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  <w:t xml:space="preserve">Agenda Feb 16 2025</w: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